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D225" w14:textId="77777777" w:rsidR="00F900B6" w:rsidRDefault="0078127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524E">
        <w:rPr>
          <w:rFonts w:ascii="Arial" w:hAnsi="Arial" w:cs="Arial"/>
          <w:b/>
          <w:i/>
          <w:sz w:val="32"/>
          <w:szCs w:val="32"/>
          <w:u w:val="single"/>
        </w:rPr>
        <w:t>(Organisation name)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524E">
        <w:rPr>
          <w:rFonts w:ascii="Arial" w:hAnsi="Arial" w:cs="Arial"/>
          <w:b/>
          <w:sz w:val="32"/>
          <w:szCs w:val="32"/>
        </w:rPr>
        <w:t>s</w:t>
      </w:r>
      <w:r w:rsidR="00F900B6">
        <w:rPr>
          <w:rFonts w:ascii="Arial" w:hAnsi="Arial" w:cs="Arial"/>
          <w:b/>
          <w:sz w:val="32"/>
          <w:szCs w:val="32"/>
        </w:rPr>
        <w:t>un protection</w:t>
      </w:r>
      <w:r w:rsidR="00DB10B3">
        <w:rPr>
          <w:rFonts w:ascii="Arial" w:hAnsi="Arial" w:cs="Arial"/>
          <w:b/>
          <w:sz w:val="32"/>
          <w:szCs w:val="32"/>
        </w:rPr>
        <w:t xml:space="preserve"> policy</w:t>
      </w:r>
    </w:p>
    <w:p w14:paraId="3969CCE1" w14:textId="77777777" w:rsidR="00425B8C" w:rsidRDefault="00F900B6" w:rsidP="00BF1DD5">
      <w:pPr>
        <w:rPr>
          <w:rFonts w:ascii="Arial" w:hAnsi="Arial" w:cs="Arial"/>
          <w:b/>
          <w:sz w:val="28"/>
          <w:szCs w:val="28"/>
        </w:rPr>
      </w:pPr>
      <w:r w:rsidRPr="0071524E">
        <w:rPr>
          <w:rFonts w:ascii="Arial" w:hAnsi="Arial" w:cs="Arial"/>
          <w:b/>
          <w:sz w:val="28"/>
          <w:szCs w:val="28"/>
        </w:rPr>
        <w:t xml:space="preserve">HAZARD: </w:t>
      </w:r>
      <w:r w:rsidR="00BF1DD5" w:rsidRPr="00BF1DD5">
        <w:rPr>
          <w:rFonts w:ascii="Arial" w:hAnsi="Arial" w:cs="Arial"/>
          <w:b/>
          <w:sz w:val="28"/>
          <w:szCs w:val="28"/>
        </w:rPr>
        <w:t xml:space="preserve"> </w:t>
      </w:r>
      <w:r w:rsidR="00BF1DD5" w:rsidRPr="0071524E">
        <w:rPr>
          <w:rFonts w:ascii="Arial" w:hAnsi="Arial" w:cs="Arial"/>
          <w:b/>
          <w:sz w:val="28"/>
          <w:szCs w:val="28"/>
        </w:rPr>
        <w:t>Overexposure to solar ultraviolet radiation</w:t>
      </w:r>
    </w:p>
    <w:p w14:paraId="2AE59BE5" w14:textId="77777777" w:rsidR="00BF1DD5" w:rsidRPr="0071524E" w:rsidRDefault="00F900B6" w:rsidP="00BF1DD5">
      <w:pPr>
        <w:rPr>
          <w:rFonts w:ascii="Arial" w:hAnsi="Arial" w:cs="Arial"/>
          <w:b/>
          <w:sz w:val="28"/>
          <w:szCs w:val="28"/>
        </w:rPr>
      </w:pPr>
      <w:r w:rsidRPr="0071524E">
        <w:rPr>
          <w:rFonts w:ascii="Arial" w:hAnsi="Arial" w:cs="Arial"/>
          <w:b/>
          <w:sz w:val="28"/>
          <w:szCs w:val="28"/>
        </w:rPr>
        <w:t xml:space="preserve">RISK: </w:t>
      </w:r>
      <w:r w:rsidR="00BF1DD5" w:rsidRPr="0071524E">
        <w:rPr>
          <w:rFonts w:ascii="Arial" w:hAnsi="Arial" w:cs="Arial"/>
          <w:b/>
          <w:sz w:val="28"/>
          <w:szCs w:val="28"/>
        </w:rPr>
        <w:t>Working outdoors</w:t>
      </w:r>
    </w:p>
    <w:p w14:paraId="459A76F5" w14:textId="77777777" w:rsidR="0071524E" w:rsidRPr="0071524E" w:rsidRDefault="0071524E">
      <w:pPr>
        <w:rPr>
          <w:rFonts w:ascii="Arial" w:hAnsi="Arial" w:cs="Arial"/>
          <w:b/>
          <w:sz w:val="28"/>
          <w:szCs w:val="28"/>
        </w:rPr>
      </w:pPr>
    </w:p>
    <w:p w14:paraId="51D27BE1" w14:textId="77777777" w:rsidR="000A5F78" w:rsidRPr="0089344F" w:rsidRDefault="001C0F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1.0 </w:t>
      </w:r>
      <w:r w:rsidR="0089344F" w:rsidRPr="0089344F">
        <w:rPr>
          <w:rFonts w:ascii="Arial" w:hAnsi="Arial" w:cs="Arial"/>
          <w:b/>
          <w:sz w:val="24"/>
          <w:szCs w:val="24"/>
        </w:rPr>
        <w:t>PURPOSE</w:t>
      </w:r>
      <w:r w:rsidR="00F900B6">
        <w:rPr>
          <w:rFonts w:ascii="Arial" w:hAnsi="Arial" w:cs="Arial"/>
          <w:b/>
          <w:sz w:val="24"/>
          <w:szCs w:val="24"/>
        </w:rPr>
        <w:t xml:space="preserve"> &amp; SCOPE</w:t>
      </w:r>
    </w:p>
    <w:p w14:paraId="12E74FA4" w14:textId="77777777" w:rsidR="0089344F" w:rsidRDefault="00893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</w:t>
      </w:r>
      <w:r w:rsidR="003F63D7">
        <w:rPr>
          <w:rFonts w:ascii="Arial" w:hAnsi="Arial" w:cs="Arial"/>
          <w:sz w:val="24"/>
          <w:szCs w:val="24"/>
        </w:rPr>
        <w:t>olicy</w:t>
      </w:r>
      <w:r>
        <w:rPr>
          <w:rFonts w:ascii="Arial" w:hAnsi="Arial" w:cs="Arial"/>
          <w:sz w:val="24"/>
          <w:szCs w:val="24"/>
        </w:rPr>
        <w:t xml:space="preserve"> provides guidance to </w:t>
      </w:r>
      <w:r w:rsidR="00781270">
        <w:rPr>
          <w:rFonts w:ascii="Arial" w:hAnsi="Arial" w:cs="Arial"/>
          <w:sz w:val="24"/>
          <w:szCs w:val="24"/>
        </w:rPr>
        <w:t>(</w:t>
      </w:r>
      <w:r w:rsidR="00781270">
        <w:rPr>
          <w:rFonts w:ascii="Arial" w:hAnsi="Arial" w:cs="Arial"/>
          <w:i/>
          <w:sz w:val="24"/>
          <w:szCs w:val="24"/>
          <w:u w:val="single"/>
        </w:rPr>
        <w:t>organisation name)</w:t>
      </w:r>
      <w:r>
        <w:rPr>
          <w:rFonts w:ascii="Arial" w:hAnsi="Arial" w:cs="Arial"/>
          <w:sz w:val="24"/>
          <w:szCs w:val="24"/>
        </w:rPr>
        <w:t xml:space="preserve"> and its employees on reducing the risk of skin damage for employees who are required to work while being exposed to solar ultraviolet (UV) radiation</w:t>
      </w:r>
      <w:r w:rsidR="00F900B6">
        <w:rPr>
          <w:rFonts w:ascii="Arial" w:hAnsi="Arial" w:cs="Arial"/>
          <w:sz w:val="24"/>
          <w:szCs w:val="24"/>
        </w:rPr>
        <w:t xml:space="preserve"> for prolonged periods of time</w:t>
      </w:r>
      <w:r>
        <w:rPr>
          <w:rFonts w:ascii="Arial" w:hAnsi="Arial" w:cs="Arial"/>
          <w:sz w:val="24"/>
          <w:szCs w:val="24"/>
        </w:rPr>
        <w:t>.</w:t>
      </w:r>
    </w:p>
    <w:p w14:paraId="4EE70571" w14:textId="77777777" w:rsidR="00B118EB" w:rsidRDefault="0089344F">
      <w:pPr>
        <w:rPr>
          <w:rFonts w:ascii="Arial" w:hAnsi="Arial" w:cs="Arial"/>
          <w:sz w:val="24"/>
          <w:szCs w:val="24"/>
        </w:rPr>
      </w:pPr>
      <w:r w:rsidRPr="008F3102">
        <w:rPr>
          <w:rFonts w:ascii="Arial" w:hAnsi="Arial" w:cs="Arial"/>
          <w:sz w:val="24"/>
          <w:szCs w:val="24"/>
        </w:rPr>
        <w:t>Skin cancer is the most common cancer in Northern Ireland and the incide</w:t>
      </w:r>
      <w:r w:rsidR="00F900B6">
        <w:rPr>
          <w:rFonts w:ascii="Arial" w:hAnsi="Arial" w:cs="Arial"/>
          <w:sz w:val="24"/>
          <w:szCs w:val="24"/>
        </w:rPr>
        <w:t xml:space="preserve">nce is increasing. </w:t>
      </w:r>
      <w:r w:rsidRPr="008F3102">
        <w:rPr>
          <w:rFonts w:ascii="Arial" w:hAnsi="Arial" w:cs="Arial"/>
          <w:sz w:val="24"/>
          <w:szCs w:val="24"/>
        </w:rPr>
        <w:t>Overexposure to UV radiation</w:t>
      </w:r>
      <w:r w:rsidR="00F900B6">
        <w:rPr>
          <w:rFonts w:ascii="Arial" w:hAnsi="Arial" w:cs="Arial"/>
          <w:sz w:val="24"/>
          <w:szCs w:val="24"/>
        </w:rPr>
        <w:t xml:space="preserve"> from the sun</w:t>
      </w:r>
      <w:r w:rsidRPr="008F3102">
        <w:rPr>
          <w:rFonts w:ascii="Arial" w:hAnsi="Arial" w:cs="Arial"/>
          <w:sz w:val="24"/>
          <w:szCs w:val="24"/>
        </w:rPr>
        <w:t xml:space="preserve"> is the major environmental cause of all types of skin cancer. </w:t>
      </w:r>
      <w:r>
        <w:rPr>
          <w:rFonts w:ascii="Arial" w:hAnsi="Arial" w:cs="Arial"/>
          <w:sz w:val="24"/>
          <w:szCs w:val="24"/>
        </w:rPr>
        <w:t>Despite the</w:t>
      </w:r>
      <w:r w:rsidRPr="008F3102">
        <w:rPr>
          <w:rFonts w:ascii="Arial" w:hAnsi="Arial" w:cs="Arial"/>
          <w:sz w:val="24"/>
          <w:szCs w:val="24"/>
        </w:rPr>
        <w:t xml:space="preserve"> unpredictable cli</w:t>
      </w:r>
      <w:r w:rsidR="00F900B6">
        <w:rPr>
          <w:rFonts w:ascii="Arial" w:hAnsi="Arial" w:cs="Arial"/>
          <w:sz w:val="24"/>
          <w:szCs w:val="24"/>
        </w:rPr>
        <w:t>mate, o</w:t>
      </w:r>
      <w:r w:rsidRPr="008F3102">
        <w:rPr>
          <w:rFonts w:ascii="Arial" w:hAnsi="Arial" w:cs="Arial"/>
          <w:sz w:val="24"/>
          <w:szCs w:val="24"/>
        </w:rPr>
        <w:t>n average people who work outdoors receive 3 to 4 times more UV exposure each year than people who work indoors. This exposure puts outdoor workers at greater ris</w:t>
      </w:r>
      <w:r w:rsidR="00F900B6">
        <w:rPr>
          <w:rFonts w:ascii="Arial" w:hAnsi="Arial" w:cs="Arial"/>
          <w:sz w:val="24"/>
          <w:szCs w:val="24"/>
        </w:rPr>
        <w:t>k of skin cancer.</w:t>
      </w:r>
    </w:p>
    <w:p w14:paraId="0FC8A91A" w14:textId="77777777" w:rsidR="00C921B1" w:rsidRPr="00C921B1" w:rsidRDefault="00C921B1">
      <w:pPr>
        <w:rPr>
          <w:rFonts w:ascii="Arial" w:hAnsi="Arial" w:cs="Arial"/>
          <w:b/>
          <w:sz w:val="24"/>
          <w:szCs w:val="24"/>
        </w:rPr>
      </w:pPr>
      <w:r w:rsidRPr="00C921B1">
        <w:rPr>
          <w:rFonts w:ascii="Arial" w:hAnsi="Arial" w:cs="Arial"/>
          <w:b/>
          <w:sz w:val="24"/>
          <w:szCs w:val="24"/>
        </w:rPr>
        <w:t>2.0 RESPONSIBILITIES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87"/>
        <w:gridCol w:w="3960"/>
      </w:tblGrid>
      <w:tr w:rsidR="00B118EB" w14:paraId="3124EB18" w14:textId="77777777" w:rsidTr="00D93A96">
        <w:tc>
          <w:tcPr>
            <w:tcW w:w="5787" w:type="dxa"/>
          </w:tcPr>
          <w:p w14:paraId="200C1740" w14:textId="77777777" w:rsidR="00B118E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</w:t>
            </w:r>
            <w:r w:rsidRPr="0089344F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  <w:p w14:paraId="0AE4ACB3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C1F638" w14:textId="77777777" w:rsidR="00B118EB" w:rsidRPr="00B118E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8EB">
              <w:rPr>
                <w:rFonts w:ascii="Arial" w:hAnsi="Arial" w:cs="Arial"/>
                <w:b/>
                <w:sz w:val="24"/>
                <w:szCs w:val="24"/>
              </w:rPr>
              <w:t>EMPLOYEE RESPONSIBILITIES</w:t>
            </w:r>
          </w:p>
          <w:p w14:paraId="090F75C0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EB" w14:paraId="3BA2B111" w14:textId="77777777" w:rsidTr="00D93A96">
        <w:trPr>
          <w:trHeight w:val="958"/>
        </w:trPr>
        <w:tc>
          <w:tcPr>
            <w:tcW w:w="5787" w:type="dxa"/>
          </w:tcPr>
          <w:p w14:paraId="705BC5DB" w14:textId="77777777" w:rsidR="00B118EB" w:rsidRDefault="0086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Identify situations where employees and others will be exposed to solar UV, including exposure on cloudy days.</w:t>
            </w:r>
          </w:p>
        </w:tc>
        <w:tc>
          <w:tcPr>
            <w:tcW w:w="3960" w:type="dxa"/>
          </w:tcPr>
          <w:p w14:paraId="0BC264D3" w14:textId="77777777" w:rsidR="00B118EB" w:rsidRDefault="00425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833DDB">
              <w:rPr>
                <w:rFonts w:ascii="Arial" w:hAnsi="Arial" w:cs="Arial"/>
                <w:sz w:val="24"/>
                <w:szCs w:val="24"/>
              </w:rPr>
              <w:t xml:space="preserve">Recognise the potential for exposure to </w:t>
            </w:r>
            <w:r w:rsidR="00833DDB" w:rsidRPr="00B118EB">
              <w:rPr>
                <w:rFonts w:ascii="Arial" w:hAnsi="Arial" w:cs="Arial"/>
                <w:sz w:val="24"/>
                <w:szCs w:val="24"/>
              </w:rPr>
              <w:t>solar UV, including exposure on cloudy days.</w:t>
            </w:r>
          </w:p>
        </w:tc>
      </w:tr>
      <w:tr w:rsidR="00B118EB" w14:paraId="6CDCFFEC" w14:textId="77777777" w:rsidTr="00D93A96">
        <w:tc>
          <w:tcPr>
            <w:tcW w:w="5787" w:type="dxa"/>
          </w:tcPr>
          <w:p w14:paraId="6B6FBEC7" w14:textId="77777777" w:rsidR="00B118EB" w:rsidRDefault="0086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B118EB" w:rsidRPr="001C0F99">
              <w:rPr>
                <w:rFonts w:ascii="Arial" w:hAnsi="Arial" w:cs="Arial"/>
                <w:sz w:val="24"/>
                <w:szCs w:val="24"/>
              </w:rPr>
              <w:t xml:space="preserve">Assess the risks associated with activities </w:t>
            </w:r>
            <w:r w:rsidR="00B118EB">
              <w:rPr>
                <w:rFonts w:ascii="Arial" w:hAnsi="Arial" w:cs="Arial"/>
                <w:sz w:val="24"/>
                <w:szCs w:val="24"/>
              </w:rPr>
              <w:t>that involve exposure to</w:t>
            </w:r>
            <w:r w:rsidR="00B118EB" w:rsidRPr="001C0F99">
              <w:rPr>
                <w:rFonts w:ascii="Arial" w:hAnsi="Arial" w:cs="Arial"/>
                <w:sz w:val="24"/>
                <w:szCs w:val="24"/>
              </w:rPr>
              <w:t xml:space="preserve"> solar UV</w:t>
            </w:r>
            <w:r w:rsidR="00BF1D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8F6BDD2" w14:textId="59EA8E7D" w:rsidR="00B118EB" w:rsidRDefault="00425B8C" w:rsidP="00E17E7C">
            <w:pPr>
              <w:rPr>
                <w:rFonts w:ascii="Arial" w:hAnsi="Arial" w:cs="Arial"/>
                <w:sz w:val="24"/>
                <w:szCs w:val="24"/>
              </w:rPr>
            </w:pPr>
            <w:r w:rsidRPr="00D93A96"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D93A96" w:rsidRPr="00D93A96">
              <w:rPr>
                <w:rFonts w:ascii="Arial" w:hAnsi="Arial" w:cs="Arial"/>
                <w:sz w:val="24"/>
                <w:szCs w:val="24"/>
              </w:rPr>
              <w:t>Acknowledge the outcomes of the solar UV risk assessment and sign off to indicate the assessment has been read, understood and controls will be implemented.</w:t>
            </w:r>
          </w:p>
        </w:tc>
      </w:tr>
      <w:tr w:rsidR="00B118EB" w14:paraId="43FCAA5C" w14:textId="77777777" w:rsidTr="00D93A96">
        <w:tc>
          <w:tcPr>
            <w:tcW w:w="5787" w:type="dxa"/>
          </w:tcPr>
          <w:p w14:paraId="7552EA61" w14:textId="77777777" w:rsidR="00395347" w:rsidRDefault="0086440E" w:rsidP="00B1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Develop and implement a combination of controls to minimise exposure to solar UV. </w:t>
            </w:r>
          </w:p>
          <w:p w14:paraId="08F68FF1" w14:textId="77777777" w:rsidR="00395347" w:rsidRDefault="00395347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CB809" w14:textId="77777777" w:rsidR="00B118EB" w:rsidRP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Appropriate controls will include where practicable:</w:t>
            </w:r>
          </w:p>
          <w:p w14:paraId="232C5CEF" w14:textId="77777777" w:rsidR="00D93A96" w:rsidRDefault="00D93A96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D26E7" w14:textId="4AF7E581"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  <w:p w14:paraId="0E3A7304" w14:textId="77777777"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Long sleeved shirts and long trousers. </w:t>
            </w:r>
          </w:p>
          <w:p w14:paraId="735B271C" w14:textId="77777777"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Where work clothing with a UPF (e.g. High Visibility tabards &amp; polo shirts) is used, a minimum of UPF 15 is recommended.</w:t>
            </w:r>
          </w:p>
          <w:p w14:paraId="0AF84207" w14:textId="77777777"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Hats with broad brims and neck flaps made of tightly woven material and hard hats with extension flaps.</w:t>
            </w:r>
          </w:p>
          <w:p w14:paraId="6FFDAA7F" w14:textId="77777777" w:rsidR="00D93A96" w:rsidRPr="00D52BEC" w:rsidRDefault="00D93A96" w:rsidP="00D93A96">
            <w:pPr>
              <w:numPr>
                <w:ilvl w:val="0"/>
                <w:numId w:val="16"/>
              </w:numPr>
              <w:shd w:val="clear" w:color="auto" w:fill="FFFFFF"/>
              <w:spacing w:after="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52B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Suitable UV eye protection</w:t>
            </w:r>
            <w:r w:rsidRPr="00D52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52BEC">
              <w:rPr>
                <w:rFonts w:ascii="Arial" w:eastAsia="Times New Roman" w:hAnsi="Arial" w:cs="Arial"/>
                <w:sz w:val="24"/>
                <w:szCs w:val="24"/>
              </w:rPr>
              <w:t xml:space="preserve">EN standards for eye protective equipment are available at </w:t>
            </w:r>
            <w:hyperlink r:id="rId8" w:history="1">
              <w:r w:rsidRPr="00D52BEC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https://standards.cen.eu/dyn/www/f?p=204:105:0</w:t>
              </w:r>
            </w:hyperlink>
            <w:r w:rsidRPr="00D52BEC">
              <w:rPr>
                <w:rFonts w:ascii="Arial" w:eastAsia="Times New Roman" w:hAnsi="Arial" w:cs="Arial"/>
                <w:sz w:val="24"/>
                <w:szCs w:val="24"/>
              </w:rPr>
              <w:t xml:space="preserve"> and include:</w:t>
            </w:r>
          </w:p>
          <w:p w14:paraId="6A7D05F9" w14:textId="77777777" w:rsidR="00D93A96" w:rsidRDefault="00D93A96" w:rsidP="00D93A9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2B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EN ISO 12312-1 </w:t>
            </w:r>
            <w:r w:rsidRPr="00D52BEC">
              <w:rPr>
                <w:rFonts w:ascii="Arial" w:hAnsi="Arial" w:cs="Arial"/>
                <w:i/>
                <w:iCs/>
                <w:sz w:val="24"/>
                <w:szCs w:val="24"/>
              </w:rPr>
              <w:t>which</w:t>
            </w:r>
            <w:r w:rsidRPr="00D52B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2BEC">
              <w:rPr>
                <w:rFonts w:ascii="Arial" w:hAnsi="Arial" w:cs="Arial"/>
                <w:i/>
                <w:iCs/>
                <w:sz w:val="24"/>
                <w:szCs w:val="24"/>
              </w:rPr>
              <w:t>relates to sunglasses for general use.</w:t>
            </w:r>
          </w:p>
          <w:p w14:paraId="2CA795F3" w14:textId="65692F4D" w:rsidR="00D93A96" w:rsidRPr="00D93A96" w:rsidRDefault="00D93A96" w:rsidP="00D93A9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2B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93A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EN 166 </w:t>
            </w:r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[safety eyewear], </w:t>
            </w:r>
            <w:r w:rsidRPr="00D93A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EN 169 </w:t>
            </w:r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[Welding and related techniques], </w:t>
            </w:r>
            <w:r w:rsidRPr="00D93A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EN 170 </w:t>
            </w:r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[UV protection], and </w:t>
            </w:r>
            <w:r w:rsidRPr="00D93A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EN172</w:t>
            </w:r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[</w:t>
            </w:r>
            <w:proofErr w:type="spellStart"/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>Sunglare</w:t>
            </w:r>
            <w:proofErr w:type="spellEnd"/>
            <w:r w:rsidRPr="00D93A96">
              <w:rPr>
                <w:rFonts w:ascii="Arial" w:hAnsi="Arial" w:cs="Arial"/>
                <w:i/>
                <w:iCs/>
                <w:sz w:val="24"/>
                <w:szCs w:val="24"/>
              </w:rPr>
              <w:t>] which relate to safety glasses or goggles and are workwear safety standards.</w:t>
            </w:r>
          </w:p>
          <w:p w14:paraId="200682E7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88866" w14:textId="77777777"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Sunscreen</w:t>
            </w:r>
          </w:p>
          <w:p w14:paraId="71F57889" w14:textId="3F6C92E5" w:rsidR="00B118EB" w:rsidRDefault="00B118EB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Use of sunscreen with a minimum of SPF 15 </w:t>
            </w:r>
            <w:r w:rsidRPr="003F63D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UVA 4 star for skin unprotected by clothing</w:t>
            </w:r>
            <w:r w:rsidR="006D776C">
              <w:rPr>
                <w:rFonts w:ascii="Arial" w:hAnsi="Arial" w:cs="Arial"/>
                <w:sz w:val="24"/>
                <w:szCs w:val="24"/>
              </w:rPr>
              <w:t xml:space="preserve"> or shade</w:t>
            </w:r>
            <w:r w:rsidRPr="00B118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4C2BD0" w14:textId="67DC3A8E" w:rsidR="00D93A96" w:rsidRPr="00B118EB" w:rsidRDefault="00D93A96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Sunscreen applied generously 30minutes before UV exposure, then again shortly after heading outdoors and reapplied every 2hours or more often if it is wiped or sweated off.</w:t>
            </w:r>
          </w:p>
          <w:p w14:paraId="27A1548A" w14:textId="77777777" w:rsidR="00B118EB" w:rsidRPr="00B118EB" w:rsidRDefault="00B118EB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Sunscreen provided for employees</w:t>
            </w:r>
            <w:r w:rsidR="000820FB">
              <w:rPr>
                <w:rFonts w:ascii="Arial" w:hAnsi="Arial" w:cs="Arial"/>
                <w:sz w:val="24"/>
                <w:szCs w:val="24"/>
              </w:rPr>
              <w:t>’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use </w:t>
            </w:r>
            <w:r w:rsidR="00395347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available at </w:t>
            </w:r>
            <w:r w:rsidRPr="00B118EB">
              <w:rPr>
                <w:rFonts w:ascii="Arial" w:hAnsi="Arial" w:cs="Arial"/>
                <w:i/>
                <w:sz w:val="24"/>
                <w:szCs w:val="24"/>
                <w:u w:val="single"/>
              </w:rPr>
              <w:t>specify location e.g. First Aid room/site office etc.</w:t>
            </w:r>
          </w:p>
          <w:p w14:paraId="7334F856" w14:textId="77777777" w:rsidR="00B118EB" w:rsidRPr="00B118EB" w:rsidRDefault="00B118EB" w:rsidP="00B118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2280303" w14:textId="77777777" w:rsidR="00B118EB" w:rsidRP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Shade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820FB">
              <w:rPr>
                <w:rFonts w:ascii="Arial" w:hAnsi="Arial" w:cs="Arial"/>
                <w:sz w:val="24"/>
                <w:szCs w:val="24"/>
              </w:rPr>
              <w:t>w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here </w:t>
            </w:r>
            <w:r w:rsidR="000820FB">
              <w:rPr>
                <w:rFonts w:ascii="Arial" w:hAnsi="Arial" w:cs="Arial"/>
                <w:sz w:val="24"/>
                <w:szCs w:val="24"/>
              </w:rPr>
              <w:t>f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easible: </w:t>
            </w:r>
          </w:p>
          <w:p w14:paraId="64086906" w14:textId="77777777" w:rsidR="00B118EB" w:rsidRPr="00B118EB" w:rsidRDefault="00B118EB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DD5">
              <w:rPr>
                <w:rFonts w:ascii="Arial" w:hAnsi="Arial" w:cs="Arial"/>
                <w:sz w:val="24"/>
                <w:szCs w:val="24"/>
              </w:rPr>
              <w:t>M</w:t>
            </w:r>
            <w:r w:rsidRPr="00B118EB">
              <w:rPr>
                <w:rFonts w:ascii="Arial" w:hAnsi="Arial" w:cs="Arial"/>
                <w:sz w:val="24"/>
                <w:szCs w:val="24"/>
              </w:rPr>
              <w:t>inimise exposure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 by taking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breaks in the shade</w:t>
            </w:r>
            <w:r w:rsidR="00BF1DD5">
              <w:rPr>
                <w:rFonts w:ascii="Arial" w:hAnsi="Arial" w:cs="Arial"/>
                <w:sz w:val="24"/>
                <w:szCs w:val="24"/>
              </w:rPr>
              <w:t>,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particularly between 11am and 3pm when UV radiation is at its peak, even if overcast.</w:t>
            </w:r>
          </w:p>
          <w:p w14:paraId="31B1EA57" w14:textId="77777777" w:rsidR="00B118EB" w:rsidRPr="00B118EB" w:rsidRDefault="00BF1DD5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ove activities to a shaded or indoor area.</w:t>
            </w:r>
          </w:p>
          <w:p w14:paraId="1177D94F" w14:textId="77777777" w:rsidR="00B118EB" w:rsidRPr="00B118EB" w:rsidRDefault="00BF1DD5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eschedule activities to times of the day when UV radiation is less intense (before 11am or after 3pm).</w:t>
            </w:r>
          </w:p>
          <w:p w14:paraId="1C533B9F" w14:textId="77777777" w:rsidR="00D93A96" w:rsidRDefault="00D93A96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BDB18" w14:textId="6F940365"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 xml:space="preserve">Sun safety training </w:t>
            </w:r>
            <w:r w:rsidR="00BF1DD5" w:rsidRPr="000820F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0820FB">
              <w:rPr>
                <w:rFonts w:ascii="Arial" w:hAnsi="Arial" w:cs="Arial"/>
                <w:b/>
                <w:sz w:val="24"/>
                <w:szCs w:val="24"/>
              </w:rPr>
              <w:t xml:space="preserve"> awareness </w:t>
            </w:r>
          </w:p>
          <w:p w14:paraId="377105FB" w14:textId="77777777"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Include sun protection advice in routine Health </w:t>
            </w:r>
            <w:r w:rsidR="00BF1DD5">
              <w:rPr>
                <w:rFonts w:ascii="Arial" w:hAnsi="Arial" w:cs="Arial"/>
                <w:sz w:val="24"/>
                <w:szCs w:val="24"/>
              </w:rPr>
              <w:t>and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Safety training and induction for new employees.</w:t>
            </w:r>
          </w:p>
          <w:p w14:paraId="05FF34FF" w14:textId="03D2B212" w:rsidR="00B118EB" w:rsidRPr="00B118EB" w:rsidRDefault="00D93A96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March and October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 display sun safety </w:t>
            </w:r>
            <w:r w:rsidR="00BF1DD5">
              <w:rPr>
                <w:rFonts w:ascii="Arial" w:hAnsi="Arial" w:cs="Arial"/>
                <w:sz w:val="24"/>
                <w:szCs w:val="24"/>
              </w:rPr>
              <w:t>and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 skin cancer information resources 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prominently. </w:t>
            </w:r>
          </w:p>
          <w:p w14:paraId="2AA0C0B4" w14:textId="77777777"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Ensure managers and supervisors act as positive role models.</w:t>
            </w:r>
          </w:p>
          <w:p w14:paraId="740D775A" w14:textId="77777777"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Ensure employees are provided with information </w:t>
            </w:r>
            <w:r w:rsidR="004B39CE">
              <w:rPr>
                <w:rFonts w:ascii="Arial" w:hAnsi="Arial" w:cs="Arial"/>
                <w:sz w:val="24"/>
                <w:szCs w:val="24"/>
              </w:rPr>
              <w:t>on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check</w:t>
            </w:r>
            <w:r w:rsidR="004B39CE">
              <w:rPr>
                <w:rFonts w:ascii="Arial" w:hAnsi="Arial" w:cs="Arial"/>
                <w:sz w:val="24"/>
                <w:szCs w:val="24"/>
              </w:rPr>
              <w:t>ing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their skin regularly and to consult their GP promptly if any cause for concern. </w:t>
            </w:r>
          </w:p>
          <w:p w14:paraId="43A8C037" w14:textId="77777777" w:rsidR="00B118EB" w:rsidRPr="00425B8C" w:rsidRDefault="00B118EB" w:rsidP="00425B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Promote the use of sun protection measures ‘off the job’.</w:t>
            </w:r>
          </w:p>
        </w:tc>
        <w:tc>
          <w:tcPr>
            <w:tcW w:w="3960" w:type="dxa"/>
          </w:tcPr>
          <w:p w14:paraId="3BE2D606" w14:textId="77777777" w:rsidR="00B118EB" w:rsidRPr="00B118EB" w:rsidRDefault="0086440E" w:rsidP="00B1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2.3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Co-operate with all measures introduced by </w:t>
            </w:r>
            <w:r w:rsidR="00425B8C">
              <w:rPr>
                <w:rFonts w:ascii="Arial" w:hAnsi="Arial" w:cs="Arial"/>
                <w:sz w:val="24"/>
                <w:szCs w:val="24"/>
              </w:rPr>
              <w:t>the employer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 to minimise the risks associated with exposure to solar UV radiation.</w:t>
            </w:r>
          </w:p>
          <w:p w14:paraId="08396812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5FDD6" w14:textId="77777777" w:rsidR="00C921B1" w:rsidRPr="000820FB" w:rsidRDefault="00425B8C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  <w:p w14:paraId="3D87CE4A" w14:textId="77777777" w:rsidR="00C921B1" w:rsidRPr="00425B8C" w:rsidRDefault="00C921B1" w:rsidP="00425B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Comply with employer instructions and advice on the use of sun protective clothing measures.</w:t>
            </w:r>
          </w:p>
          <w:p w14:paraId="1E01B4AB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CB80C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D797A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A2459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13ACF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9CDD2" w14:textId="77777777"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9DB16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6C71D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1817E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1B66F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09D3D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CE9A0" w14:textId="5FA01EA4" w:rsidR="00896381" w:rsidRDefault="00896381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45D29" w14:textId="77777777" w:rsidR="00D93A96" w:rsidRDefault="00D93A96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24740" w14:textId="77777777" w:rsidR="00D93A96" w:rsidRDefault="00D93A96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0BBFF" w14:textId="77777777" w:rsidR="00D93A96" w:rsidRDefault="00D93A96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EDB30" w14:textId="77777777" w:rsidR="00D93A96" w:rsidRDefault="00D93A96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B8F5E" w14:textId="4D49131B" w:rsidR="00C921B1" w:rsidRPr="000820FB" w:rsidRDefault="00425B8C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Sunscreen</w:t>
            </w:r>
          </w:p>
          <w:p w14:paraId="50F7E6BC" w14:textId="77777777" w:rsidR="00833DDB" w:rsidRPr="00425B8C" w:rsidRDefault="00833DDB" w:rsidP="00C921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 xml:space="preserve">omply with </w:t>
            </w:r>
            <w:r w:rsidRPr="00425B8C">
              <w:rPr>
                <w:rFonts w:ascii="Arial" w:hAnsi="Arial" w:cs="Arial"/>
                <w:sz w:val="24"/>
                <w:szCs w:val="24"/>
              </w:rPr>
              <w:t>any specific employer instructions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 xml:space="preserve"> on t</w:t>
            </w:r>
            <w:r w:rsidR="00C921B1" w:rsidRPr="00425B8C">
              <w:rPr>
                <w:rFonts w:ascii="Arial" w:hAnsi="Arial" w:cs="Arial"/>
                <w:sz w:val="24"/>
                <w:szCs w:val="24"/>
              </w:rPr>
              <w:t>he use of sunscreen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5B8F1D" w14:textId="77777777" w:rsidR="00833DDB" w:rsidRPr="00425B8C" w:rsidRDefault="00833DDB" w:rsidP="00425B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Act appropriately in accordance </w:t>
            </w:r>
            <w:r w:rsidR="000820FB" w:rsidRPr="00425B8C">
              <w:rPr>
                <w:rFonts w:ascii="Arial" w:hAnsi="Arial" w:cs="Arial"/>
                <w:sz w:val="24"/>
                <w:szCs w:val="24"/>
              </w:rPr>
              <w:t>with advice</w:t>
            </w:r>
            <w:r w:rsidRPr="00425B8C">
              <w:rPr>
                <w:rFonts w:ascii="Arial" w:hAnsi="Arial" w:cs="Arial"/>
                <w:sz w:val="24"/>
                <w:szCs w:val="24"/>
              </w:rPr>
              <w:t xml:space="preserve"> regarding the use of sunscreen</w:t>
            </w:r>
            <w:r w:rsidR="000820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8E3D0D" w14:textId="77777777" w:rsidR="00833DDB" w:rsidRDefault="00833DDB" w:rsidP="00C92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8FCAE" w14:textId="77777777" w:rsidR="00833DDB" w:rsidRPr="00C921B1" w:rsidRDefault="00833DDB" w:rsidP="00C92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27AB2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9F68E" w14:textId="77777777"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1A551" w14:textId="32959060" w:rsidR="00B118EB" w:rsidRPr="000820FB" w:rsidRDefault="00425B8C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Shade</w:t>
            </w:r>
          </w:p>
          <w:p w14:paraId="508FDF6E" w14:textId="77777777" w:rsidR="00833DDB" w:rsidRPr="00425B8C" w:rsidRDefault="00C921B1" w:rsidP="00C921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Comply with</w:t>
            </w:r>
            <w:r w:rsidR="00833DDB" w:rsidRPr="00425B8C">
              <w:rPr>
                <w:rFonts w:ascii="Arial" w:hAnsi="Arial" w:cs="Arial"/>
                <w:sz w:val="24"/>
                <w:szCs w:val="24"/>
              </w:rPr>
              <w:t xml:space="preserve"> specific </w:t>
            </w:r>
            <w:r w:rsidRPr="00425B8C">
              <w:rPr>
                <w:rFonts w:ascii="Arial" w:hAnsi="Arial" w:cs="Arial"/>
                <w:sz w:val="24"/>
                <w:szCs w:val="24"/>
              </w:rPr>
              <w:t>employer instructions</w:t>
            </w:r>
            <w:r w:rsidR="000820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7B51FB" w14:textId="77777777" w:rsidR="00C921B1" w:rsidRPr="00425B8C" w:rsidRDefault="00833DDB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Act appropriately in accordance with </w:t>
            </w:r>
            <w:r w:rsidR="00C921B1" w:rsidRPr="00425B8C">
              <w:rPr>
                <w:rFonts w:ascii="Arial" w:hAnsi="Arial" w:cs="Arial"/>
                <w:sz w:val="24"/>
                <w:szCs w:val="24"/>
              </w:rPr>
              <w:t xml:space="preserve">advice on the use of sun shade measures particularly between 11am and 3pm when UV radiation is at its peak, even if overcast. </w:t>
            </w:r>
          </w:p>
          <w:p w14:paraId="5CB5BA7B" w14:textId="77777777" w:rsidR="00425B8C" w:rsidRDefault="00425B8C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FEE4E" w14:textId="77777777" w:rsidR="00425B8C" w:rsidRPr="000820FB" w:rsidRDefault="00425B8C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 safety training and awareness</w:t>
            </w:r>
          </w:p>
          <w:p w14:paraId="5825F635" w14:textId="77777777" w:rsidR="003F63D7" w:rsidRPr="00425B8C" w:rsidRDefault="00B118EB" w:rsidP="00B118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Participate in sun safety training </w:t>
            </w:r>
            <w:r w:rsidR="00BF1DD5" w:rsidRPr="00425B8C">
              <w:rPr>
                <w:rFonts w:ascii="Arial" w:hAnsi="Arial" w:cs="Arial"/>
                <w:sz w:val="24"/>
                <w:szCs w:val="24"/>
              </w:rPr>
              <w:t>and</w:t>
            </w:r>
            <w:r w:rsidRPr="00425B8C">
              <w:rPr>
                <w:rFonts w:ascii="Arial" w:hAnsi="Arial" w:cs="Arial"/>
                <w:sz w:val="24"/>
                <w:szCs w:val="24"/>
              </w:rPr>
              <w:t xml:space="preserve"> awareness programmes provided by</w:t>
            </w:r>
            <w:r w:rsidR="00425B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DD5" w:rsidRPr="00425B8C">
              <w:rPr>
                <w:rFonts w:ascii="Arial" w:hAnsi="Arial" w:cs="Arial"/>
                <w:sz w:val="24"/>
                <w:szCs w:val="24"/>
              </w:rPr>
              <w:t xml:space="preserve">the employer.  </w:t>
            </w:r>
          </w:p>
          <w:p w14:paraId="43634138" w14:textId="77777777" w:rsidR="003F63D7" w:rsidRPr="00425B8C" w:rsidRDefault="00B118EB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Act as a positive role model</w:t>
            </w:r>
            <w:r w:rsidR="00833DDB" w:rsidRPr="00425B8C">
              <w:rPr>
                <w:rFonts w:ascii="Arial" w:hAnsi="Arial" w:cs="Arial"/>
                <w:sz w:val="24"/>
                <w:szCs w:val="24"/>
              </w:rPr>
              <w:t xml:space="preserve"> for other employees</w:t>
            </w:r>
            <w:r w:rsidRPr="00425B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C9E5BF" w14:textId="77777777" w:rsidR="00425B8C" w:rsidRPr="00425B8C" w:rsidRDefault="00C921B1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Carry out regular skin checks.</w:t>
            </w:r>
          </w:p>
          <w:p w14:paraId="497FB983" w14:textId="77777777" w:rsidR="00C921B1" w:rsidRPr="00425B8C" w:rsidRDefault="00C921B1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Use sun protection measures ‘off the job’.</w:t>
            </w:r>
          </w:p>
        </w:tc>
      </w:tr>
    </w:tbl>
    <w:p w14:paraId="2946C819" w14:textId="77777777" w:rsidR="00855B8B" w:rsidRPr="00A41BC5" w:rsidRDefault="00855B8B" w:rsidP="00D93A96">
      <w:pPr>
        <w:rPr>
          <w:rFonts w:ascii="Arial" w:hAnsi="Arial" w:cs="Arial"/>
          <w:sz w:val="24"/>
          <w:szCs w:val="24"/>
        </w:rPr>
      </w:pPr>
    </w:p>
    <w:sectPr w:rsidR="00855B8B" w:rsidRPr="00A41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FF8E" w14:textId="77777777" w:rsidR="00D8129C" w:rsidRDefault="00D8129C" w:rsidP="00F803B9">
      <w:pPr>
        <w:spacing w:after="0" w:line="240" w:lineRule="auto"/>
      </w:pPr>
      <w:r>
        <w:separator/>
      </w:r>
    </w:p>
  </w:endnote>
  <w:endnote w:type="continuationSeparator" w:id="0">
    <w:p w14:paraId="32C77B58" w14:textId="77777777" w:rsidR="00D8129C" w:rsidRDefault="00D8129C" w:rsidP="00F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32BE" w14:textId="77777777" w:rsidR="004C1B7A" w:rsidRDefault="004C1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8DF3" w14:textId="77777777" w:rsidR="00F803B9" w:rsidRDefault="00F80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3509" w14:textId="77777777" w:rsidR="004C1B7A" w:rsidRDefault="004C1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AEF8" w14:textId="77777777" w:rsidR="00D8129C" w:rsidRDefault="00D8129C" w:rsidP="00F803B9">
      <w:pPr>
        <w:spacing w:after="0" w:line="240" w:lineRule="auto"/>
      </w:pPr>
      <w:r>
        <w:separator/>
      </w:r>
    </w:p>
  </w:footnote>
  <w:footnote w:type="continuationSeparator" w:id="0">
    <w:p w14:paraId="0598384B" w14:textId="77777777" w:rsidR="00D8129C" w:rsidRDefault="00D8129C" w:rsidP="00F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5CCB" w14:textId="77777777" w:rsidR="004C1B7A" w:rsidRDefault="004C1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2D65" w14:textId="77777777" w:rsidR="00F803B9" w:rsidRPr="00F803B9" w:rsidRDefault="00F803B9">
    <w:pPr>
      <w:pStyle w:val="Header"/>
      <w:rPr>
        <w:b/>
        <w:sz w:val="32"/>
        <w:szCs w:val="32"/>
      </w:rPr>
    </w:pPr>
  </w:p>
  <w:p w14:paraId="6A1A5DB2" w14:textId="77777777" w:rsidR="00F803B9" w:rsidRDefault="00F80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42BA9" w14:textId="77777777" w:rsidR="004C1B7A" w:rsidRDefault="004C1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BD"/>
    <w:multiLevelType w:val="hybridMultilevel"/>
    <w:tmpl w:val="588E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4E71"/>
    <w:multiLevelType w:val="hybridMultilevel"/>
    <w:tmpl w:val="F306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F95"/>
    <w:multiLevelType w:val="multilevel"/>
    <w:tmpl w:val="7624A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8D2281"/>
    <w:multiLevelType w:val="hybridMultilevel"/>
    <w:tmpl w:val="DFB6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5C22"/>
    <w:multiLevelType w:val="multilevel"/>
    <w:tmpl w:val="A5506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E229B1"/>
    <w:multiLevelType w:val="hybridMultilevel"/>
    <w:tmpl w:val="5CD6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402E"/>
    <w:multiLevelType w:val="hybridMultilevel"/>
    <w:tmpl w:val="17E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B10F3"/>
    <w:multiLevelType w:val="multilevel"/>
    <w:tmpl w:val="C33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C703E"/>
    <w:multiLevelType w:val="hybridMultilevel"/>
    <w:tmpl w:val="6406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22C0"/>
    <w:multiLevelType w:val="hybridMultilevel"/>
    <w:tmpl w:val="CFD2687C"/>
    <w:lvl w:ilvl="0" w:tplc="BBCC1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EF7AE5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08284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00C831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81DEA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D36C87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D320F8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006E1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01B606CA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0">
    <w:nsid w:val="5E231DAA"/>
    <w:multiLevelType w:val="multilevel"/>
    <w:tmpl w:val="73564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1B04B9"/>
    <w:multiLevelType w:val="hybridMultilevel"/>
    <w:tmpl w:val="EC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26AA"/>
    <w:multiLevelType w:val="hybridMultilevel"/>
    <w:tmpl w:val="33F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1390"/>
    <w:multiLevelType w:val="hybridMultilevel"/>
    <w:tmpl w:val="9DBCD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657A5"/>
    <w:multiLevelType w:val="multilevel"/>
    <w:tmpl w:val="F1FAA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277056"/>
    <w:multiLevelType w:val="multilevel"/>
    <w:tmpl w:val="AABC9A9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81C1429"/>
    <w:multiLevelType w:val="hybridMultilevel"/>
    <w:tmpl w:val="7A92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11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E"/>
    <w:rsid w:val="0005485B"/>
    <w:rsid w:val="000820FB"/>
    <w:rsid w:val="000A5F78"/>
    <w:rsid w:val="000D1CFA"/>
    <w:rsid w:val="00182503"/>
    <w:rsid w:val="00187FDF"/>
    <w:rsid w:val="00191307"/>
    <w:rsid w:val="001C0F99"/>
    <w:rsid w:val="002E516B"/>
    <w:rsid w:val="00395347"/>
    <w:rsid w:val="00396C49"/>
    <w:rsid w:val="0039738D"/>
    <w:rsid w:val="003F63D7"/>
    <w:rsid w:val="00425B8C"/>
    <w:rsid w:val="004463F1"/>
    <w:rsid w:val="00466808"/>
    <w:rsid w:val="00481397"/>
    <w:rsid w:val="004B239E"/>
    <w:rsid w:val="004B39CE"/>
    <w:rsid w:val="004B3D07"/>
    <w:rsid w:val="004C1B7A"/>
    <w:rsid w:val="004C2B26"/>
    <w:rsid w:val="005216E4"/>
    <w:rsid w:val="005A736B"/>
    <w:rsid w:val="005E39F9"/>
    <w:rsid w:val="0062554D"/>
    <w:rsid w:val="006D776C"/>
    <w:rsid w:val="0071524E"/>
    <w:rsid w:val="00764CF2"/>
    <w:rsid w:val="007668F7"/>
    <w:rsid w:val="00781270"/>
    <w:rsid w:val="007B00E6"/>
    <w:rsid w:val="007C6F27"/>
    <w:rsid w:val="00833DDB"/>
    <w:rsid w:val="00855B8B"/>
    <w:rsid w:val="0086440E"/>
    <w:rsid w:val="0089344F"/>
    <w:rsid w:val="00896381"/>
    <w:rsid w:val="008E51B2"/>
    <w:rsid w:val="008F3102"/>
    <w:rsid w:val="00903703"/>
    <w:rsid w:val="0090509D"/>
    <w:rsid w:val="009118A3"/>
    <w:rsid w:val="009576A2"/>
    <w:rsid w:val="00A41BC5"/>
    <w:rsid w:val="00B118EB"/>
    <w:rsid w:val="00B35D7D"/>
    <w:rsid w:val="00BB0570"/>
    <w:rsid w:val="00BB6481"/>
    <w:rsid w:val="00BC15B5"/>
    <w:rsid w:val="00BD2B34"/>
    <w:rsid w:val="00BF1DD5"/>
    <w:rsid w:val="00C921B1"/>
    <w:rsid w:val="00CD2D42"/>
    <w:rsid w:val="00CE3C65"/>
    <w:rsid w:val="00D52BEC"/>
    <w:rsid w:val="00D8129C"/>
    <w:rsid w:val="00D9195E"/>
    <w:rsid w:val="00D93A96"/>
    <w:rsid w:val="00DB10B3"/>
    <w:rsid w:val="00E17E7C"/>
    <w:rsid w:val="00EE7632"/>
    <w:rsid w:val="00F46875"/>
    <w:rsid w:val="00F62A08"/>
    <w:rsid w:val="00F803B9"/>
    <w:rsid w:val="00F900B6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C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9"/>
  </w:style>
  <w:style w:type="paragraph" w:styleId="Footer">
    <w:name w:val="footer"/>
    <w:basedOn w:val="Normal"/>
    <w:link w:val="Foot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9"/>
  </w:style>
  <w:style w:type="character" w:styleId="Hyperlink">
    <w:name w:val="Hyperlink"/>
    <w:basedOn w:val="DefaultParagraphFont"/>
    <w:uiPriority w:val="99"/>
    <w:semiHidden/>
    <w:unhideWhenUsed/>
    <w:rsid w:val="00D52B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9"/>
  </w:style>
  <w:style w:type="paragraph" w:styleId="Footer">
    <w:name w:val="footer"/>
    <w:basedOn w:val="Normal"/>
    <w:link w:val="Foot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9"/>
  </w:style>
  <w:style w:type="character" w:styleId="Hyperlink">
    <w:name w:val="Hyperlink"/>
    <w:basedOn w:val="DefaultParagraphFont"/>
    <w:uiPriority w:val="99"/>
    <w:semiHidden/>
    <w:unhideWhenUsed/>
    <w:rsid w:val="00D52B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cen.eu/dyn/www/f?p=204:105: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Marbeth and Trevor</dc:creator>
  <cp:lastModifiedBy>Clare Davidson</cp:lastModifiedBy>
  <cp:revision>2</cp:revision>
  <cp:lastPrinted>2015-05-07T11:46:00Z</cp:lastPrinted>
  <dcterms:created xsi:type="dcterms:W3CDTF">2021-03-03T22:23:00Z</dcterms:created>
  <dcterms:modified xsi:type="dcterms:W3CDTF">2021-03-03T22:23:00Z</dcterms:modified>
</cp:coreProperties>
</file>